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650EAC45" w:rsidR="006E7D14" w:rsidRPr="00B77D67" w:rsidRDefault="00824229" w:rsidP="00B77D67">
      <w:pPr>
        <w:rPr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="008559E8" w:rsidRPr="008559E8">
        <w:rPr>
          <w:b/>
          <w:sz w:val="28"/>
          <w:szCs w:val="28"/>
        </w:rPr>
        <w:t xml:space="preserve">: </w:t>
      </w:r>
      <w:r w:rsidR="00B77D67" w:rsidRPr="00B77D67">
        <w:rPr>
          <w:sz w:val="28"/>
          <w:szCs w:val="28"/>
        </w:rPr>
        <w:t>15.01.38 Оператор-наладчик металлообрабатывающих станков</w:t>
      </w:r>
    </w:p>
    <w:p w14:paraId="3EBB81CA" w14:textId="77777777" w:rsidR="00984F79" w:rsidRPr="008559E8" w:rsidRDefault="00984F79" w:rsidP="00E565D7">
      <w:pPr>
        <w:rPr>
          <w:sz w:val="28"/>
          <w:szCs w:val="28"/>
        </w:rPr>
      </w:pP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tbl>
      <w:tblPr>
        <w:tblpPr w:leftFromText="180" w:rightFromText="180" w:vertAnchor="page" w:horzAnchor="page" w:tblpX="6718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984F79" w14:paraId="2C8F7FB5" w14:textId="77777777" w:rsidTr="00984F79">
        <w:trPr>
          <w:trHeight w:val="558"/>
        </w:trPr>
        <w:tc>
          <w:tcPr>
            <w:tcW w:w="3227" w:type="dxa"/>
            <w:shd w:val="clear" w:color="auto" w:fill="auto"/>
          </w:tcPr>
          <w:p w14:paraId="7369B853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39D146A2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</w:p>
        </w:tc>
      </w:tr>
      <w:tr w:rsidR="00984F79" w14:paraId="30B9A481" w14:textId="77777777" w:rsidTr="00984F79">
        <w:trPr>
          <w:trHeight w:val="375"/>
        </w:trPr>
        <w:tc>
          <w:tcPr>
            <w:tcW w:w="3227" w:type="dxa"/>
            <w:shd w:val="clear" w:color="auto" w:fill="auto"/>
          </w:tcPr>
          <w:p w14:paraId="182307D7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12F088B8" w14:textId="77777777" w:rsidR="00984F79" w:rsidRDefault="00984F79" w:rsidP="00984F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3E2C07FF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B8326C">
        <w:rPr>
          <w:bCs/>
          <w:sz w:val="28"/>
          <w:szCs w:val="28"/>
        </w:rPr>
        <w:t>5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3015DF70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720"/>
        <w:gridCol w:w="2410"/>
        <w:gridCol w:w="2629"/>
      </w:tblGrid>
      <w:tr w:rsidR="000A46A0" w14:paraId="0162683C" w14:textId="77777777" w:rsidTr="00D02E5D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572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2410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62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D02E5D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572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отражающую традиционные российские духовно-нравственные цен</w:t>
            </w:r>
            <w:r>
              <w:lastRenderedPageBreak/>
              <w:t>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2410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</w:t>
            </w:r>
            <w:r>
              <w:lastRenderedPageBreak/>
              <w:t xml:space="preserve">1.5 </w:t>
            </w:r>
          </w:p>
        </w:tc>
        <w:tc>
          <w:tcPr>
            <w:tcW w:w="262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Представление сообщений.</w:t>
            </w:r>
          </w:p>
        </w:tc>
      </w:tr>
      <w:tr w:rsidR="000A46A0" w14:paraId="4B9338F6" w14:textId="77777777" w:rsidTr="00D02E5D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572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2410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62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D02E5D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572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2410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262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D02E5D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572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2410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62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D02E5D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572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2410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D02E5D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572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2410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t>При работе с темами: Т 2.1- Т 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D02E5D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572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2410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t>При работе с темами Т 13.1 – Т 13.6</w:t>
            </w:r>
          </w:p>
        </w:tc>
        <w:tc>
          <w:tcPr>
            <w:tcW w:w="262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D02E5D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572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2410" w:type="dxa"/>
          </w:tcPr>
          <w:p w14:paraId="4743D7F9" w14:textId="3978711B" w:rsidR="00DE2E07" w:rsidRDefault="00740046" w:rsidP="00D02E5D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</w:tc>
        <w:tc>
          <w:tcPr>
            <w:tcW w:w="262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D02E5D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572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2410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62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D02E5D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t>Проектная деятельность в предмете</w:t>
            </w:r>
          </w:p>
        </w:tc>
        <w:tc>
          <w:tcPr>
            <w:tcW w:w="572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2410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62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D02E5D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572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2410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62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E4E31" w14:textId="77777777" w:rsidR="0052217F" w:rsidRDefault="0052217F" w:rsidP="00B83C63">
      <w:r>
        <w:separator/>
      </w:r>
    </w:p>
  </w:endnote>
  <w:endnote w:type="continuationSeparator" w:id="0">
    <w:p w14:paraId="40109571" w14:textId="77777777" w:rsidR="0052217F" w:rsidRDefault="0052217F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5220B8E9" w:rsidR="00984F79" w:rsidRDefault="00984F7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326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9809E" w14:textId="77777777" w:rsidR="0052217F" w:rsidRDefault="0052217F" w:rsidP="00B83C63">
      <w:r>
        <w:separator/>
      </w:r>
    </w:p>
  </w:footnote>
  <w:footnote w:type="continuationSeparator" w:id="0">
    <w:p w14:paraId="39770FC7" w14:textId="77777777" w:rsidR="0052217F" w:rsidRDefault="0052217F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2E67F0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217F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490F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4229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4F79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77D67"/>
    <w:rsid w:val="00B80AB9"/>
    <w:rsid w:val="00B80FB3"/>
    <w:rsid w:val="00B8326C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A16"/>
    <w:rsid w:val="00BB1C54"/>
    <w:rsid w:val="00BC1C00"/>
    <w:rsid w:val="00BC273B"/>
    <w:rsid w:val="00BC2BA4"/>
    <w:rsid w:val="00BC3037"/>
    <w:rsid w:val="00BC7818"/>
    <w:rsid w:val="00BD031E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2E5D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31D4F-EC4A-401B-A0BC-E7F760EC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3885</TotalTime>
  <Pages>1</Pages>
  <Words>11421</Words>
  <Characters>65101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126</cp:revision>
  <cp:lastPrinted>2015-10-05T10:08:00Z</cp:lastPrinted>
  <dcterms:created xsi:type="dcterms:W3CDTF">2015-11-07T08:36:00Z</dcterms:created>
  <dcterms:modified xsi:type="dcterms:W3CDTF">2025-06-23T23:37:00Z</dcterms:modified>
</cp:coreProperties>
</file>